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963A1" w14:textId="77777777" w:rsidR="00B51D85" w:rsidRPr="001D0205" w:rsidRDefault="007A09B2">
      <w:pPr>
        <w:pStyle w:val="Standaard1"/>
        <w:rPr>
          <w:lang w:val="nl-NL"/>
        </w:rPr>
      </w:pPr>
      <w:r w:rsidRPr="001D0205">
        <w:rPr>
          <w:lang w:val="nl-NL"/>
        </w:rPr>
        <w:t xml:space="preserve">Betreft: </w:t>
      </w:r>
      <w:r w:rsidRPr="001D0205">
        <w:rPr>
          <w:lang w:val="nl-NL"/>
        </w:rPr>
        <w:tab/>
        <w:t>Naam:</w:t>
      </w:r>
      <w:r w:rsidRPr="001D0205">
        <w:rPr>
          <w:lang w:val="nl-NL"/>
        </w:rPr>
        <w:tab/>
      </w:r>
      <w:r w:rsidRPr="001D0205">
        <w:rPr>
          <w:lang w:val="nl-NL"/>
        </w:rPr>
        <w:tab/>
      </w:r>
      <w:r w:rsidRPr="001D0205">
        <w:rPr>
          <w:lang w:val="nl-NL"/>
        </w:rPr>
        <w:tab/>
      </w:r>
      <w:r w:rsidRPr="001D0205">
        <w:rPr>
          <w:lang w:val="nl-NL"/>
        </w:rPr>
        <w:tab/>
      </w:r>
    </w:p>
    <w:p w14:paraId="3E000569" w14:textId="77777777" w:rsidR="00B51D85" w:rsidRPr="001D0205" w:rsidRDefault="007A09B2">
      <w:pPr>
        <w:pStyle w:val="Standaard1"/>
        <w:rPr>
          <w:lang w:val="nl-NL"/>
        </w:rPr>
      </w:pPr>
      <w:r w:rsidRPr="001D0205">
        <w:rPr>
          <w:lang w:val="nl-NL"/>
        </w:rPr>
        <w:tab/>
      </w:r>
      <w:r w:rsidRPr="001D0205">
        <w:rPr>
          <w:lang w:val="nl-NL"/>
        </w:rPr>
        <w:tab/>
        <w:t>Geboortedatum:</w:t>
      </w:r>
      <w:r w:rsidRPr="001D0205">
        <w:rPr>
          <w:lang w:val="nl-NL"/>
        </w:rPr>
        <w:tab/>
      </w:r>
      <w:r w:rsidRPr="001D0205">
        <w:rPr>
          <w:lang w:val="nl-NL"/>
        </w:rPr>
        <w:tab/>
      </w:r>
    </w:p>
    <w:p w14:paraId="21DC529B" w14:textId="77777777" w:rsidR="00B51D85" w:rsidRPr="001D0205" w:rsidRDefault="007A09B2">
      <w:pPr>
        <w:pStyle w:val="Standaard1"/>
        <w:ind w:left="720" w:firstLine="720"/>
        <w:rPr>
          <w:lang w:val="nl-NL"/>
        </w:rPr>
      </w:pPr>
      <w:r w:rsidRPr="001D0205">
        <w:rPr>
          <w:lang w:val="nl-NL"/>
        </w:rPr>
        <w:t>Met de volgende klachten:</w:t>
      </w:r>
      <w:r w:rsidRPr="001D0205">
        <w:rPr>
          <w:lang w:val="nl-NL"/>
        </w:rPr>
        <w:tab/>
      </w:r>
    </w:p>
    <w:p w14:paraId="1C59C666" w14:textId="77777777" w:rsidR="00B51D85" w:rsidRPr="001D0205" w:rsidRDefault="00B51D85">
      <w:pPr>
        <w:pStyle w:val="Standaard1"/>
        <w:rPr>
          <w:lang w:val="nl-NL"/>
        </w:rPr>
      </w:pPr>
    </w:p>
    <w:p w14:paraId="3B1CF279" w14:textId="77777777" w:rsidR="00B51D85" w:rsidRPr="001D0205" w:rsidRDefault="00B51D85">
      <w:pPr>
        <w:pStyle w:val="Standaard1"/>
        <w:rPr>
          <w:lang w:val="nl-NL"/>
        </w:rPr>
      </w:pPr>
    </w:p>
    <w:p w14:paraId="608EE75E" w14:textId="77777777" w:rsidR="00B51D85" w:rsidRPr="001D0205" w:rsidRDefault="007A09B2">
      <w:pPr>
        <w:pStyle w:val="Standaard1"/>
        <w:rPr>
          <w:lang w:val="nl-NL"/>
        </w:rPr>
      </w:pPr>
      <w:r w:rsidRPr="001D0205">
        <w:rPr>
          <w:lang w:val="nl-NL"/>
        </w:rPr>
        <w:t>Geachte huisarts,</w:t>
      </w:r>
    </w:p>
    <w:p w14:paraId="654EF210" w14:textId="77777777" w:rsidR="00B51D85" w:rsidRPr="001D0205" w:rsidRDefault="00B51D85">
      <w:pPr>
        <w:pStyle w:val="Standaard1"/>
        <w:rPr>
          <w:lang w:val="nl-NL"/>
        </w:rPr>
      </w:pPr>
    </w:p>
    <w:p w14:paraId="20A945C0" w14:textId="77777777" w:rsidR="00B51D85" w:rsidRPr="001D0205" w:rsidRDefault="00B51D85">
      <w:pPr>
        <w:pStyle w:val="Standaard1"/>
        <w:rPr>
          <w:lang w:val="nl-NL"/>
        </w:rPr>
      </w:pPr>
    </w:p>
    <w:p w14:paraId="18E5ACD8" w14:textId="77777777" w:rsidR="00B51D85" w:rsidRPr="001D0205" w:rsidRDefault="007A09B2">
      <w:pPr>
        <w:pStyle w:val="Standaard1"/>
        <w:rPr>
          <w:lang w:val="nl-NL"/>
        </w:rPr>
      </w:pPr>
      <w:r w:rsidRPr="001D0205">
        <w:rPr>
          <w:lang w:val="nl-NL"/>
        </w:rPr>
        <w:t xml:space="preserve">Het spijt mij dat ik u hiermee in deze ingewikkelde tijd moet belasten. Toch wil ik graag uw aandacht vragen voor mijn gezondheidssituatie. </w:t>
      </w:r>
    </w:p>
    <w:p w14:paraId="3E24A8FE" w14:textId="77777777" w:rsidR="00B51D85" w:rsidRPr="001D0205" w:rsidRDefault="00B51D85">
      <w:pPr>
        <w:pStyle w:val="Standaard1"/>
        <w:rPr>
          <w:lang w:val="nl-NL"/>
        </w:rPr>
      </w:pPr>
    </w:p>
    <w:p w14:paraId="1F73FFE7" w14:textId="77777777" w:rsidR="00B51D85" w:rsidRPr="001D0205" w:rsidRDefault="007A09B2">
      <w:pPr>
        <w:pStyle w:val="Standaard1"/>
        <w:rPr>
          <w:lang w:val="nl-NL"/>
        </w:rPr>
      </w:pPr>
      <w:r w:rsidRPr="001D0205">
        <w:rPr>
          <w:lang w:val="nl-NL"/>
        </w:rPr>
        <w:t>Helaas kan ik sinds 14 december 2020 niet meer terecht bij mijn osteopaat, vanwege de lockdown maatregelen van het kabinet. En dat terwijl ik beperkt ben in mijn functioneren en alleen de osteopaat de oplossing kan bieden. Maar het enige wat de osteopaat momenteel kan doen is doorverwijzen naar u voor een oplossing voor mijn probleem.</w:t>
      </w:r>
    </w:p>
    <w:p w14:paraId="402CFC69" w14:textId="77777777" w:rsidR="00B51D85" w:rsidRPr="001D0205" w:rsidRDefault="007A09B2">
      <w:pPr>
        <w:pStyle w:val="Standaard1"/>
        <w:rPr>
          <w:lang w:val="nl-NL"/>
        </w:rPr>
      </w:pPr>
      <w:r w:rsidRPr="001D0205">
        <w:rPr>
          <w:lang w:val="nl-NL"/>
        </w:rPr>
        <w:t>Hierdoor val ik met mijn gezondheidsklachten tussen wal en schip. Ik heb namelijk ervaren dat ik alleen baat heb bij de behandeling door de osteopaat.</w:t>
      </w:r>
    </w:p>
    <w:p w14:paraId="18DC2A87" w14:textId="77777777" w:rsidR="00B51D85" w:rsidRPr="001D0205" w:rsidRDefault="00B51D85">
      <w:pPr>
        <w:pStyle w:val="Standaard1"/>
        <w:rPr>
          <w:lang w:val="nl-NL"/>
        </w:rPr>
      </w:pPr>
    </w:p>
    <w:p w14:paraId="5158437A" w14:textId="54A7D6B9" w:rsidR="00B51D85" w:rsidRPr="001D0205" w:rsidRDefault="007A09B2">
      <w:pPr>
        <w:pStyle w:val="Standaard1"/>
        <w:rPr>
          <w:lang w:val="nl-NL"/>
        </w:rPr>
      </w:pPr>
      <w:r w:rsidRPr="001D0205">
        <w:rPr>
          <w:lang w:val="nl-NL"/>
        </w:rPr>
        <w:t xml:space="preserve">Mijn osteopaat wees mij op onderstaande informatie van zijn </w:t>
      </w:r>
      <w:r w:rsidR="00CB4EB0" w:rsidRPr="001D0205">
        <w:rPr>
          <w:lang w:val="nl-NL"/>
        </w:rPr>
        <w:t>beroepsvereniging</w:t>
      </w:r>
      <w:r w:rsidRPr="001D0205">
        <w:rPr>
          <w:lang w:val="nl-NL"/>
        </w:rPr>
        <w:t>:</w:t>
      </w:r>
    </w:p>
    <w:p w14:paraId="42216F45" w14:textId="77777777" w:rsidR="00B51D85" w:rsidRPr="001D0205" w:rsidRDefault="00B51D85">
      <w:pPr>
        <w:pStyle w:val="Standaard1"/>
        <w:rPr>
          <w:lang w:val="nl-NL"/>
        </w:rPr>
      </w:pPr>
    </w:p>
    <w:p w14:paraId="17B67CA4" w14:textId="3611BA3B" w:rsidR="00B51D85" w:rsidRPr="001D0205" w:rsidRDefault="007A09B2">
      <w:pPr>
        <w:pStyle w:val="Standaard1"/>
        <w:rPr>
          <w:i/>
          <w:lang w:val="nl-NL"/>
        </w:rPr>
      </w:pPr>
      <w:r w:rsidRPr="001D0205">
        <w:rPr>
          <w:i/>
          <w:lang w:val="nl-NL"/>
        </w:rPr>
        <w:t xml:space="preserve">Mijn </w:t>
      </w:r>
      <w:r w:rsidR="00CB4EB0" w:rsidRPr="001D0205">
        <w:rPr>
          <w:i/>
          <w:iCs/>
          <w:lang w:val="nl-NL"/>
        </w:rPr>
        <w:t>beroepsvereniging</w:t>
      </w:r>
      <w:r w:rsidR="00CB4EB0" w:rsidRPr="001D0205">
        <w:rPr>
          <w:i/>
          <w:iCs/>
          <w:lang w:val="nl-NL"/>
        </w:rPr>
        <w:t xml:space="preserve"> </w:t>
      </w:r>
      <w:r w:rsidRPr="001D0205">
        <w:rPr>
          <w:i/>
          <w:lang w:val="nl-NL"/>
        </w:rPr>
        <w:t>heeft in contact met VWS de duidelijke afbakening van het domein osteopathie maar ook de vergelijkbare positionering in de zorg als de paramedicus toegelicht. Desondanks is de knip tussen medische- en niet-medische contactberoepen drastisch gezet. Hierdoor wordt een grote groep patiënten die afhankelijk is van de osteopaat gedupeerd.</w:t>
      </w:r>
    </w:p>
    <w:p w14:paraId="4ED8597F" w14:textId="77777777" w:rsidR="00B51D85" w:rsidRPr="001D0205" w:rsidRDefault="00B51D85">
      <w:pPr>
        <w:pStyle w:val="Standaard1"/>
        <w:rPr>
          <w:i/>
          <w:lang w:val="nl-NL"/>
        </w:rPr>
      </w:pPr>
    </w:p>
    <w:p w14:paraId="5CEE46A2" w14:textId="77777777" w:rsidR="00B51D85" w:rsidRPr="001D0205" w:rsidRDefault="007A09B2">
      <w:pPr>
        <w:pStyle w:val="Standaard1"/>
        <w:rPr>
          <w:i/>
          <w:strike/>
          <w:lang w:val="nl-NL"/>
        </w:rPr>
      </w:pPr>
      <w:r w:rsidRPr="001D0205">
        <w:rPr>
          <w:i/>
          <w:lang w:val="nl-NL"/>
        </w:rPr>
        <w:t xml:space="preserve">De minister van medische zorg heeft n.a.v. een motie en kamervragen de groep mensen, die niet terecht kan bij de osteopaat/chiropractor, onder de aandacht gebracht van de landelijke beroepsorganisaties van huisartsen (LHV) en fysiotherapeuten (KNGF), zodat zij deze mensen zo nodig kunnen helpen of doorverwijzen naar de juiste specialist. </w:t>
      </w:r>
    </w:p>
    <w:p w14:paraId="3C18AB77" w14:textId="77777777" w:rsidR="00B51D85" w:rsidRPr="001D0205" w:rsidRDefault="00B51D85">
      <w:pPr>
        <w:pStyle w:val="Standaard1"/>
        <w:rPr>
          <w:lang w:val="nl-NL"/>
        </w:rPr>
      </w:pPr>
    </w:p>
    <w:p w14:paraId="1976BC50" w14:textId="77777777" w:rsidR="00B51D85" w:rsidRPr="001D0205" w:rsidRDefault="007A09B2">
      <w:pPr>
        <w:pStyle w:val="Standaard1"/>
        <w:rPr>
          <w:lang w:val="nl-NL"/>
        </w:rPr>
      </w:pPr>
      <w:r w:rsidRPr="001D0205">
        <w:rPr>
          <w:lang w:val="nl-NL"/>
        </w:rPr>
        <w:t>Mijn osteopaat wees nog op de mogelijkheid die u heeft om deze voor de patiënten onwenselijke situatie bij de LHV nog eens extra onder de aandacht te brengen, zodat de LHV bij de ministers van VWS en medische zorg kan aankaarten dat er een groep mensen is die nergens terecht kan met ingrijpende fysieke klachten. Dit in de hoop dat de osteopaat in de nabije toekomst wel bereikbaar blijft voor mij.</w:t>
      </w:r>
    </w:p>
    <w:p w14:paraId="7B2318DC" w14:textId="77777777" w:rsidR="00B51D85" w:rsidRPr="001D0205" w:rsidRDefault="00B51D85">
      <w:pPr>
        <w:pStyle w:val="Standaard1"/>
        <w:rPr>
          <w:lang w:val="nl-NL"/>
        </w:rPr>
      </w:pPr>
    </w:p>
    <w:p w14:paraId="0C7D9AEC" w14:textId="77777777" w:rsidR="00B51D85" w:rsidRPr="001D0205" w:rsidRDefault="007A09B2">
      <w:pPr>
        <w:pStyle w:val="Standaard1"/>
        <w:rPr>
          <w:lang w:val="nl-NL"/>
        </w:rPr>
      </w:pPr>
      <w:r w:rsidRPr="001D0205">
        <w:rPr>
          <w:lang w:val="nl-NL"/>
        </w:rPr>
        <w:t>Als u een andere passende oplossing voor mij kan bieden, hoor ik dat graag. Maar het liefst zou ik de behandeling door een behandelaar van eigen keuze willen krijgen.</w:t>
      </w:r>
    </w:p>
    <w:p w14:paraId="49AD11E5" w14:textId="77777777" w:rsidR="00B51D85" w:rsidRPr="001D0205" w:rsidRDefault="00B51D85">
      <w:pPr>
        <w:pStyle w:val="Standaard1"/>
        <w:rPr>
          <w:lang w:val="nl-NL"/>
        </w:rPr>
      </w:pPr>
    </w:p>
    <w:p w14:paraId="0F9466F2" w14:textId="77777777" w:rsidR="00B51D85" w:rsidRPr="001D0205" w:rsidRDefault="007A09B2">
      <w:pPr>
        <w:pStyle w:val="Standaard1"/>
        <w:rPr>
          <w:lang w:val="nl-NL"/>
        </w:rPr>
      </w:pPr>
      <w:r w:rsidRPr="001D0205">
        <w:rPr>
          <w:lang w:val="nl-NL"/>
        </w:rPr>
        <w:t>In afwachting van uw reactie verblijf ik,</w:t>
      </w:r>
    </w:p>
    <w:p w14:paraId="4B3E02D8" w14:textId="77777777" w:rsidR="00B51D85" w:rsidRPr="001D0205" w:rsidRDefault="00B51D85">
      <w:pPr>
        <w:pStyle w:val="Standaard1"/>
        <w:rPr>
          <w:lang w:val="nl-NL"/>
        </w:rPr>
      </w:pPr>
    </w:p>
    <w:p w14:paraId="24FFE366" w14:textId="77777777" w:rsidR="00B51D85" w:rsidRPr="001D0205" w:rsidRDefault="00B51D85">
      <w:pPr>
        <w:pStyle w:val="Standaard1"/>
        <w:rPr>
          <w:lang w:val="nl-NL"/>
        </w:rPr>
      </w:pPr>
    </w:p>
    <w:p w14:paraId="07C38C1C" w14:textId="77777777" w:rsidR="00B51D85" w:rsidRDefault="007A09B2">
      <w:pPr>
        <w:pStyle w:val="Standaard1"/>
      </w:pPr>
      <w:r>
        <w:t>Naam/handtekening</w:t>
      </w:r>
    </w:p>
    <w:sectPr w:rsidR="00B51D85">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85"/>
    <w:rsid w:val="001D0205"/>
    <w:rsid w:val="007A09B2"/>
    <w:rsid w:val="00AA270D"/>
    <w:rsid w:val="00B51D85"/>
    <w:rsid w:val="00CB4EB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4556CA"/>
  <w15:docId w15:val="{91CDAAB7-E761-C04B-956C-AA09B804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1"/>
    <w:next w:val="Standaard1"/>
    <w:pPr>
      <w:keepNext/>
      <w:keepLines/>
      <w:spacing w:before="400" w:after="120"/>
      <w:outlineLvl w:val="0"/>
    </w:pPr>
    <w:rPr>
      <w:sz w:val="40"/>
      <w:szCs w:val="40"/>
    </w:rPr>
  </w:style>
  <w:style w:type="paragraph" w:styleId="Kop2">
    <w:name w:val="heading 2"/>
    <w:basedOn w:val="Standaard1"/>
    <w:next w:val="Standaard1"/>
    <w:pPr>
      <w:keepNext/>
      <w:keepLines/>
      <w:spacing w:before="360" w:after="120"/>
      <w:outlineLvl w:val="1"/>
    </w:pPr>
    <w:rPr>
      <w:sz w:val="32"/>
      <w:szCs w:val="32"/>
    </w:rPr>
  </w:style>
  <w:style w:type="paragraph" w:styleId="Kop3">
    <w:name w:val="heading 3"/>
    <w:basedOn w:val="Standaard1"/>
    <w:next w:val="Standaard1"/>
    <w:pPr>
      <w:keepNext/>
      <w:keepLines/>
      <w:spacing w:before="320" w:after="80"/>
      <w:outlineLvl w:val="2"/>
    </w:pPr>
    <w:rPr>
      <w:color w:val="434343"/>
      <w:sz w:val="28"/>
      <w:szCs w:val="28"/>
    </w:rPr>
  </w:style>
  <w:style w:type="paragraph" w:styleId="Kop4">
    <w:name w:val="heading 4"/>
    <w:basedOn w:val="Standaard1"/>
    <w:next w:val="Standaard1"/>
    <w:pPr>
      <w:keepNext/>
      <w:keepLines/>
      <w:spacing w:before="280" w:after="80"/>
      <w:outlineLvl w:val="3"/>
    </w:pPr>
    <w:rPr>
      <w:color w:val="666666"/>
      <w:sz w:val="24"/>
      <w:szCs w:val="24"/>
    </w:rPr>
  </w:style>
  <w:style w:type="paragraph" w:styleId="Kop5">
    <w:name w:val="heading 5"/>
    <w:basedOn w:val="Standaard1"/>
    <w:next w:val="Standaard1"/>
    <w:pPr>
      <w:keepNext/>
      <w:keepLines/>
      <w:spacing w:before="240" w:after="80"/>
      <w:outlineLvl w:val="4"/>
    </w:pPr>
    <w:rPr>
      <w:color w:val="666666"/>
    </w:rPr>
  </w:style>
  <w:style w:type="paragraph" w:styleId="Kop6">
    <w:name w:val="heading 6"/>
    <w:basedOn w:val="Standaard1"/>
    <w:next w:val="Standaard1"/>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1"/>
    <w:next w:val="Standaard1"/>
    <w:pPr>
      <w:keepNext/>
      <w:keepLines/>
      <w:spacing w:after="60"/>
    </w:pPr>
    <w:rPr>
      <w:sz w:val="52"/>
      <w:szCs w:val="52"/>
    </w:rPr>
  </w:style>
  <w:style w:type="paragraph" w:styleId="Ondertitel">
    <w:name w:val="Subtitle"/>
    <w:basedOn w:val="Standaard1"/>
    <w:next w:val="Standaard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1804</Characters>
  <Application>Microsoft Office Word</Application>
  <DocSecurity>0</DocSecurity>
  <Lines>15</Lines>
  <Paragraphs>4</Paragraphs>
  <ScaleCrop>false</ScaleCrop>
  <Company>osteopathie sassenheim</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Jeroen Kolenberg</cp:lastModifiedBy>
  <cp:revision>3</cp:revision>
  <dcterms:created xsi:type="dcterms:W3CDTF">2021-02-03T15:51:00Z</dcterms:created>
  <dcterms:modified xsi:type="dcterms:W3CDTF">2021-02-03T15:52:00Z</dcterms:modified>
</cp:coreProperties>
</file>